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28B" w:rsidRPr="00D1428B" w:rsidRDefault="00ED10ED" w:rsidP="004A1AB4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« 7</w:t>
      </w:r>
      <w:proofErr w:type="gramEnd"/>
      <w:r>
        <w:rPr>
          <w:rFonts w:ascii="Times New Roman" w:hAnsi="Times New Roman" w:cs="Times New Roman"/>
          <w:b/>
          <w:lang w:val="kk-KZ"/>
        </w:rPr>
        <w:t>М02302-Аударма ісі(шығыс тілдері)</w:t>
      </w:r>
      <w:r w:rsidR="00D1428B" w:rsidRPr="00D1428B">
        <w:rPr>
          <w:rFonts w:ascii="Times New Roman" w:hAnsi="Times New Roman" w:cs="Times New Roman"/>
          <w:b/>
        </w:rPr>
        <w:t xml:space="preserve">» </w:t>
      </w:r>
      <w:proofErr w:type="spellStart"/>
      <w:r w:rsidR="00D1428B" w:rsidRPr="00D1428B">
        <w:rPr>
          <w:rFonts w:ascii="Times New Roman" w:hAnsi="Times New Roman" w:cs="Times New Roman"/>
          <w:b/>
        </w:rPr>
        <w:t>мамандығы</w:t>
      </w:r>
      <w:proofErr w:type="spellEnd"/>
      <w:r w:rsidR="00D1428B" w:rsidRPr="00D1428B">
        <w:rPr>
          <w:rFonts w:ascii="Times New Roman" w:hAnsi="Times New Roman" w:cs="Times New Roman"/>
          <w:b/>
        </w:rPr>
        <w:t xml:space="preserve"> «</w:t>
      </w:r>
      <w:bookmarkStart w:id="0" w:name="_GoBack"/>
      <w:r w:rsidR="00B85D21">
        <w:rPr>
          <w:b/>
          <w:lang w:val="kk-KZ"/>
        </w:rPr>
        <w:t>Шығыс тілінде сөйлеу этикеті және келіс сөз практикасы</w:t>
      </w:r>
      <w:bookmarkEnd w:id="0"/>
      <w:r w:rsidR="004A1AB4" w:rsidRPr="004A1AB4">
        <w:rPr>
          <w:rFonts w:ascii="Times New Roman" w:hAnsi="Times New Roman" w:cs="Times New Roman"/>
          <w:b/>
        </w:rPr>
        <w:t>)</w:t>
      </w:r>
      <w:r w:rsidR="00D1428B" w:rsidRPr="00D1428B">
        <w:rPr>
          <w:rFonts w:ascii="Times New Roman" w:hAnsi="Times New Roman" w:cs="Times New Roman"/>
          <w:b/>
        </w:rPr>
        <w:t xml:space="preserve">» </w:t>
      </w:r>
      <w:proofErr w:type="spellStart"/>
      <w:r w:rsidR="00D1428B" w:rsidRPr="00D1428B">
        <w:rPr>
          <w:rFonts w:ascii="Times New Roman" w:hAnsi="Times New Roman" w:cs="Times New Roman"/>
          <w:b/>
        </w:rPr>
        <w:t>пәні</w:t>
      </w:r>
      <w:proofErr w:type="spellEnd"/>
      <w:r w:rsidR="00D1428B" w:rsidRPr="00D1428B">
        <w:rPr>
          <w:rFonts w:ascii="Times New Roman" w:hAnsi="Times New Roman" w:cs="Times New Roman"/>
          <w:b/>
        </w:rPr>
        <w:t xml:space="preserve"> </w:t>
      </w:r>
      <w:proofErr w:type="spellStart"/>
      <w:r w:rsidR="00D1428B" w:rsidRPr="00D1428B">
        <w:rPr>
          <w:rFonts w:ascii="Times New Roman" w:hAnsi="Times New Roman" w:cs="Times New Roman"/>
          <w:b/>
        </w:rPr>
        <w:t>бойынша</w:t>
      </w:r>
      <w:proofErr w:type="spellEnd"/>
      <w:r w:rsidR="00D1428B" w:rsidRPr="00D1428B">
        <w:rPr>
          <w:rFonts w:ascii="Times New Roman" w:hAnsi="Times New Roman" w:cs="Times New Roman"/>
          <w:b/>
        </w:rPr>
        <w:t xml:space="preserve"> </w:t>
      </w:r>
      <w:proofErr w:type="spellStart"/>
      <w:r w:rsidR="00D1428B" w:rsidRPr="00D1428B">
        <w:rPr>
          <w:rFonts w:ascii="Times New Roman" w:hAnsi="Times New Roman" w:cs="Times New Roman"/>
          <w:b/>
        </w:rPr>
        <w:t>емтихан</w:t>
      </w:r>
      <w:proofErr w:type="spellEnd"/>
      <w:r w:rsidR="00D1428B" w:rsidRPr="00D1428B">
        <w:rPr>
          <w:rFonts w:ascii="Times New Roman" w:hAnsi="Times New Roman" w:cs="Times New Roman"/>
          <w:b/>
        </w:rPr>
        <w:t xml:space="preserve"> </w:t>
      </w:r>
      <w:proofErr w:type="spellStart"/>
      <w:r w:rsidR="00D1428B" w:rsidRPr="00D1428B">
        <w:rPr>
          <w:rFonts w:ascii="Times New Roman" w:hAnsi="Times New Roman" w:cs="Times New Roman"/>
          <w:b/>
        </w:rPr>
        <w:t>бағдарламасы</w:t>
      </w:r>
      <w:proofErr w:type="spellEnd"/>
    </w:p>
    <w:p w:rsidR="00D1428B" w:rsidRDefault="00D1428B" w:rsidP="00D1428B"/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b/>
          <w:sz w:val="24"/>
          <w:szCs w:val="24"/>
        </w:rPr>
        <w:t>Өткізілу</w:t>
      </w:r>
      <w:proofErr w:type="spellEnd"/>
      <w:r w:rsidRPr="00D142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b/>
          <w:sz w:val="24"/>
          <w:szCs w:val="24"/>
        </w:rPr>
        <w:t>түрі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дәстүрлі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b/>
          <w:sz w:val="24"/>
          <w:szCs w:val="24"/>
        </w:rPr>
        <w:t>Платформа:</w:t>
      </w:r>
      <w:r w:rsidRPr="00D1428B">
        <w:rPr>
          <w:rFonts w:ascii="Times New Roman" w:hAnsi="Times New Roman" w:cs="Times New Roman"/>
          <w:sz w:val="24"/>
          <w:szCs w:val="24"/>
        </w:rPr>
        <w:t xml:space="preserve"> UNIVER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b/>
          <w:sz w:val="24"/>
          <w:szCs w:val="24"/>
        </w:rPr>
        <w:t>Формат</w:t>
      </w:r>
      <w:r w:rsidRPr="00D1428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синхронды</w:t>
      </w:r>
      <w:proofErr w:type="spellEnd"/>
    </w:p>
    <w:p w:rsidR="00D1428B" w:rsidRPr="00394160" w:rsidRDefault="00D1428B" w:rsidP="00D1428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Емтихан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бағдарламасының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мазмұны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>:</w:t>
      </w:r>
    </w:p>
    <w:p w:rsidR="00D1428B" w:rsidRPr="00394160" w:rsidRDefault="00D1428B" w:rsidP="00D1428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Теориялық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тапсырмалар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білімі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оқитын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тілдің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</w:p>
    <w:p w:rsidR="00D1428B" w:rsidRPr="00394160" w:rsidRDefault="00D1428B" w:rsidP="00D1428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Әдістемелік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нұсқаулар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>: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тапсырмаларда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білімі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оқитын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тілдің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қамтылады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Тапсырманы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орындауда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анықтау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көрету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салыстыру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,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сипаттау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қорытындалау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тұжырымдау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әдістерін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қолдану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394160" w:rsidRDefault="00D1428B" w:rsidP="00D1428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Әдебиеттер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>: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1. Ә.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Хасенов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білімі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Мәдениет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министрлігі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мұрағат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комитеті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- Астана: Ер-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Дәулет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, 2007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Амирова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Ольховиков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Б.А.,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Рожденственский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Ю.В. История языкознания: Уч.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428B">
        <w:rPr>
          <w:rFonts w:ascii="Times New Roman" w:hAnsi="Times New Roman" w:cs="Times New Roman"/>
          <w:sz w:val="24"/>
          <w:szCs w:val="24"/>
        </w:rPr>
        <w:t>пособие</w:t>
      </w:r>
      <w:proofErr w:type="gramEnd"/>
      <w:r w:rsidRPr="00D1428B">
        <w:rPr>
          <w:rFonts w:ascii="Times New Roman" w:hAnsi="Times New Roman" w:cs="Times New Roman"/>
          <w:sz w:val="24"/>
          <w:szCs w:val="24"/>
        </w:rPr>
        <w:t xml:space="preserve"> / Под ред. С.Ф. Гончаренко.- М., 2003.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С.В.Шарко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 Практический курс грамматики китайского языка. Нобель Пресс, 2019-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>218 с.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4. Гречко В.А. Теория языкознания: Уч. пособие.- М.: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 школа, 2003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5. В.А.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Курдюмов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 Курс китайского языка. Теоретическая грамматика. М. 2005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</w:p>
    <w:p w:rsidR="00D1428B" w:rsidRPr="00394160" w:rsidRDefault="00D1428B" w:rsidP="003941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160">
        <w:rPr>
          <w:rFonts w:ascii="Times New Roman" w:hAnsi="Times New Roman" w:cs="Times New Roman"/>
          <w:b/>
          <w:sz w:val="24"/>
          <w:szCs w:val="24"/>
        </w:rPr>
        <w:t>ЕМТИХАНДЫ ТАПСЫРУ БОЙЫНША ТЕХНОЛОГИЯЛЫҚ НҰСҚАУЛАР</w:t>
      </w:r>
    </w:p>
    <w:p w:rsidR="00D1428B" w:rsidRPr="00394160" w:rsidRDefault="00D1428B" w:rsidP="003941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8B" w:rsidRPr="00394160" w:rsidRDefault="00D1428B" w:rsidP="003941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160">
        <w:rPr>
          <w:rFonts w:ascii="Times New Roman" w:hAnsi="Times New Roman" w:cs="Times New Roman"/>
          <w:b/>
          <w:sz w:val="24"/>
          <w:szCs w:val="24"/>
        </w:rPr>
        <w:t>ЕМТИХАНДЫ ӨТКІЗУ РЕГЛАМЕНТІ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оқытушы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мен студент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ала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білетін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кестесі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өткізілуі</w:t>
      </w:r>
      <w:proofErr w:type="spellEnd"/>
    </w:p>
    <w:p w:rsidR="00D1428B" w:rsidRPr="00394160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394160">
        <w:rPr>
          <w:rFonts w:ascii="Times New Roman" w:hAnsi="Times New Roman" w:cs="Times New Roman"/>
          <w:sz w:val="24"/>
          <w:szCs w:val="24"/>
        </w:rPr>
        <w:t>МАҢЫЗДЫ.</w:t>
      </w:r>
    </w:p>
    <w:p w:rsidR="00D1428B" w:rsidRPr="00394160" w:rsidRDefault="00D1428B" w:rsidP="00D1428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Студенттің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міндеттері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>: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1. Компьютер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құрылғысына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(моноблок, ноутбук, планшет)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интернеттің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қосылғанын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тексеру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Құрылғының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уақытында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қуатталып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тұруын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Кез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браузер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Univer.kaznu.kz веб -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порталын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ашу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дұрысы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Google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ашу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Өзінің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тіркеулік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жазбасы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авторизация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өзінің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логины мен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құпия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сөзі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есінде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болмаса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басталғанға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куратор -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эдвайзеріне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хабарласу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4. Бакалавр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парақшасына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өту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Содан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кестесі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функционалына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активация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Уақыты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жеткен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емтихандарға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командасы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шығып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тұрады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қызыл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түспен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белгіленеді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студенттің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сілтеме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өтіп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сұрақтарына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дегенді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білдіреді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394160" w:rsidRDefault="00D1428B" w:rsidP="00D1428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Жазбаша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емтихан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тапсыру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функциясы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Студент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парақшасында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кестесін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көріп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бастау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»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функциясын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қолдануы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функциясы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уақыты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басталғанда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функциясы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уақытында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жетімді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функциясы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емтиханның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уақытында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жабылады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394160">
        <w:rPr>
          <w:rFonts w:ascii="Times New Roman" w:hAnsi="Times New Roman" w:cs="Times New Roman"/>
          <w:b/>
          <w:sz w:val="24"/>
          <w:szCs w:val="24"/>
        </w:rPr>
        <w:t>НАЗАР АУДАРЫҢЫЗ!</w:t>
      </w:r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жүйесіне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файлдар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іле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алмайды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Ол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жауаптарды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компьютер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пернетақтасы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онлайн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режимде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енгізуі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сілтемесіне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өткеннен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ұяшығы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ашылып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студент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билетінің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сұрақтарын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көре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екі</w:t>
      </w:r>
      <w:proofErr w:type="spellEnd"/>
    </w:p>
    <w:p w:rsidR="00A4244A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сағатқа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созылады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>БАҒАЛАУ САЯСАТЫ: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1 Блок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– макс. 30 балл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2 Блок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– макс. 30 балл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3 Блок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- макс. 40 балл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Барлығы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- 100 балл</w:t>
      </w:r>
    </w:p>
    <w:sectPr w:rsidR="00D1428B" w:rsidRPr="00D14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CD"/>
    <w:rsid w:val="003918AA"/>
    <w:rsid w:val="00394160"/>
    <w:rsid w:val="003A5EEA"/>
    <w:rsid w:val="004A1AB4"/>
    <w:rsid w:val="008179CD"/>
    <w:rsid w:val="00A4244A"/>
    <w:rsid w:val="00B85D21"/>
    <w:rsid w:val="00B94383"/>
    <w:rsid w:val="00BD72EF"/>
    <w:rsid w:val="00D1428B"/>
    <w:rsid w:val="00E91CC8"/>
    <w:rsid w:val="00ED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BCBF6-A61C-485F-BDB4-D9F52D22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Арзыкулов Аманжан</cp:lastModifiedBy>
  <cp:revision>2</cp:revision>
  <dcterms:created xsi:type="dcterms:W3CDTF">2021-09-25T07:40:00Z</dcterms:created>
  <dcterms:modified xsi:type="dcterms:W3CDTF">2021-09-25T07:40:00Z</dcterms:modified>
</cp:coreProperties>
</file>